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F74D3" w14:textId="5501AA2E" w:rsidR="00AD6E74" w:rsidRPr="0032289D" w:rsidRDefault="00AD6E74" w:rsidP="00AD6E74">
      <w:pPr>
        <w:rPr>
          <w:sz w:val="40"/>
          <w:szCs w:val="40"/>
          <w:u w:val="single"/>
        </w:rPr>
      </w:pPr>
      <w:r w:rsidRPr="0032289D">
        <w:rPr>
          <w:sz w:val="40"/>
          <w:szCs w:val="40"/>
          <w:u w:val="single"/>
        </w:rPr>
        <w:t>ELECTRIC ONLY</w:t>
      </w:r>
    </w:p>
    <w:p w14:paraId="02B9B132" w14:textId="77777777" w:rsidR="00AD6E74" w:rsidRDefault="00AD6E74"/>
    <w:p w14:paraId="7A482D37" w14:textId="77777777" w:rsidR="003601FA" w:rsidRDefault="003601FA" w:rsidP="003601FA">
      <w:r>
        <w:t xml:space="preserve">GAS HEAT CONSUMPTION   ------&gt;   ELECTRIC HEAT CONSUMPTION </w:t>
      </w:r>
      <w:r>
        <w:tab/>
      </w:r>
      <w:r>
        <w:tab/>
        <w:t>COOLING SAVINGS</w:t>
      </w:r>
    </w:p>
    <w:p w14:paraId="3DFB9FBA" w14:textId="77777777" w:rsidR="003601FA" w:rsidRDefault="003601FA" w:rsidP="003601FA">
      <w:r>
        <w:rPr>
          <w:noProof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792B6913" wp14:editId="116AFB30">
                <wp:simplePos x="0" y="0"/>
                <wp:positionH relativeFrom="column">
                  <wp:posOffset>4142740</wp:posOffset>
                </wp:positionH>
                <wp:positionV relativeFrom="paragraph">
                  <wp:posOffset>-657225</wp:posOffset>
                </wp:positionV>
                <wp:extent cx="10440" cy="1553760"/>
                <wp:effectExtent l="57150" t="38100" r="46990" b="46990"/>
                <wp:wrapNone/>
                <wp:docPr id="5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10440" cy="1553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183E594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5" o:spid="_x0000_s1026" type="#_x0000_t75" style="position:absolute;margin-left:325.5pt;margin-top:-52.45pt;width:2.2pt;height:123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">
                <v:imagedata r:id="rId8" o:title=""/>
              </v:shape>
            </w:pict>
          </mc:Fallback>
        </mc:AlternateContent>
      </w:r>
      <w:r>
        <w:t xml:space="preserve">531 </w:t>
      </w:r>
      <w:proofErr w:type="spellStart"/>
      <w:r>
        <w:t>therms</w:t>
      </w:r>
      <w:proofErr w:type="spellEnd"/>
      <w:r>
        <w:tab/>
      </w:r>
      <w:r>
        <w:tab/>
      </w:r>
      <w:r>
        <w:tab/>
        <w:t xml:space="preserve">                4718 kWh</w:t>
      </w:r>
      <w:r>
        <w:tab/>
      </w:r>
      <w:r>
        <w:tab/>
      </w:r>
      <w:r>
        <w:tab/>
      </w:r>
      <w:r>
        <w:tab/>
        <w:t xml:space="preserve">         614 kWh</w:t>
      </w:r>
    </w:p>
    <w:p w14:paraId="3D2CFBFC" w14:textId="01CBC040" w:rsidR="00AD6E74" w:rsidRDefault="00AD6E74"/>
    <w:p w14:paraId="009B1897" w14:textId="590B1B51" w:rsidR="00AD6E74" w:rsidRDefault="00AD6E74"/>
    <w:p w14:paraId="1A23E7AF" w14:textId="77777777" w:rsidR="00AD6E74" w:rsidRDefault="00AD6E74"/>
    <w:p w14:paraId="6B881A8B" w14:textId="77777777" w:rsidR="00AD6E74" w:rsidRDefault="00AD6E74"/>
    <w:p w14:paraId="5DCCB866" w14:textId="30DFD88A" w:rsidR="00AD6E74" w:rsidRDefault="00AD6E74">
      <w:r>
        <w:t xml:space="preserve">What does 531 </w:t>
      </w:r>
      <w:proofErr w:type="spellStart"/>
      <w:r>
        <w:t>therms</w:t>
      </w:r>
      <w:proofErr w:type="spellEnd"/>
      <w:r>
        <w:t xml:space="preserve"> equal in kWh?</w:t>
      </w:r>
    </w:p>
    <w:p w14:paraId="1682FCFA" w14:textId="2F03AE88" w:rsidR="00AD6E74" w:rsidRDefault="00AD6E74">
      <w:r>
        <w:t>SITE:</w:t>
      </w:r>
      <w:r>
        <w:tab/>
      </w:r>
      <w:r>
        <w:tab/>
        <w:t xml:space="preserve">531 </w:t>
      </w:r>
      <w:proofErr w:type="spellStart"/>
      <w:proofErr w:type="gramStart"/>
      <w:r>
        <w:t>therms</w:t>
      </w:r>
      <w:proofErr w:type="spellEnd"/>
      <w:r>
        <w:t xml:space="preserve">  </w:t>
      </w:r>
      <w:r>
        <w:tab/>
      </w:r>
      <w:proofErr w:type="gramEnd"/>
      <w:r>
        <w:t>=</w:t>
      </w:r>
      <w:r>
        <w:tab/>
      </w:r>
      <w:r w:rsidRPr="00AD6E74">
        <w:rPr>
          <w:u w:val="single"/>
        </w:rPr>
        <w:t>531 * 100,000 (Btu/</w:t>
      </w:r>
      <w:proofErr w:type="spellStart"/>
      <w:r w:rsidRPr="00AD6E74">
        <w:rPr>
          <w:u w:val="single"/>
        </w:rPr>
        <w:t>therm</w:t>
      </w:r>
      <w:proofErr w:type="spellEnd"/>
      <w:r w:rsidRPr="00AD6E74">
        <w:rPr>
          <w:u w:val="single"/>
        </w:rPr>
        <w:t>)</w:t>
      </w:r>
      <w:r>
        <w:t xml:space="preserve">  </w:t>
      </w:r>
    </w:p>
    <w:p w14:paraId="739A10FE" w14:textId="3B4B761E" w:rsidR="00AD6E74" w:rsidRDefault="00AD6E74">
      <w:r>
        <w:tab/>
      </w:r>
      <w:r>
        <w:tab/>
      </w:r>
      <w:r>
        <w:tab/>
      </w:r>
      <w:r>
        <w:tab/>
      </w:r>
      <w:r>
        <w:tab/>
      </w:r>
      <w:r>
        <w:tab/>
        <w:t>3412 (Btu/kWh)</w:t>
      </w:r>
    </w:p>
    <w:p w14:paraId="7CB4A38C" w14:textId="3DA8A1BE" w:rsidR="00AD6E74" w:rsidRDefault="00AD6E74">
      <w:r>
        <w:tab/>
      </w:r>
      <w:r>
        <w:tab/>
      </w:r>
      <w:r>
        <w:tab/>
      </w:r>
      <w:r>
        <w:tab/>
        <w:t>= 15,563 kWh</w:t>
      </w:r>
    </w:p>
    <w:p w14:paraId="0951CFB7" w14:textId="4CD6DD2D" w:rsidR="00AD6E74" w:rsidRDefault="00AD6E74">
      <w:r>
        <w:tab/>
        <w:t xml:space="preserve">Heat Savings </w:t>
      </w:r>
      <w:r>
        <w:tab/>
        <w:t xml:space="preserve">= 15,563 – </w:t>
      </w:r>
      <w:proofErr w:type="gramStart"/>
      <w:r>
        <w:t>4,718  =</w:t>
      </w:r>
      <w:proofErr w:type="gramEnd"/>
      <w:r>
        <w:t xml:space="preserve"> 10,845 kWh</w:t>
      </w:r>
    </w:p>
    <w:p w14:paraId="394DAD01" w14:textId="10C7AAC4" w:rsidR="00AD6E74" w:rsidRDefault="00AD6E74">
      <w:r>
        <w:tab/>
        <w:t xml:space="preserve">Total Savings </w:t>
      </w:r>
      <w:r>
        <w:tab/>
      </w:r>
      <w:proofErr w:type="gramStart"/>
      <w:r>
        <w:t>=  10,845</w:t>
      </w:r>
      <w:proofErr w:type="gramEnd"/>
      <w:r>
        <w:t xml:space="preserve"> + 614</w:t>
      </w:r>
    </w:p>
    <w:p w14:paraId="14C481C3" w14:textId="22F7DFC0" w:rsidR="00AD6E74" w:rsidRDefault="00AD6E74">
      <w:r>
        <w:tab/>
      </w:r>
      <w:r>
        <w:tab/>
      </w:r>
      <w:r>
        <w:tab/>
      </w:r>
      <w:r w:rsidRPr="00551213">
        <w:rPr>
          <w:highlight w:val="yellow"/>
        </w:rPr>
        <w:t>= 11,459 kWh</w:t>
      </w:r>
    </w:p>
    <w:p w14:paraId="76BD2BEB" w14:textId="1A22C851" w:rsidR="00AD6E74" w:rsidRDefault="00AD6E74" w:rsidP="00AD6E74">
      <w:r>
        <w:t>SOURCE:</w:t>
      </w:r>
      <w:r>
        <w:tab/>
        <w:t xml:space="preserve">531 </w:t>
      </w:r>
      <w:proofErr w:type="spellStart"/>
      <w:proofErr w:type="gramStart"/>
      <w:r>
        <w:t>therms</w:t>
      </w:r>
      <w:proofErr w:type="spellEnd"/>
      <w:r>
        <w:t xml:space="preserve">  </w:t>
      </w:r>
      <w:r>
        <w:tab/>
      </w:r>
      <w:proofErr w:type="gramEnd"/>
      <w:r>
        <w:t>=</w:t>
      </w:r>
      <w:r>
        <w:tab/>
      </w:r>
      <w:r w:rsidRPr="00AD6E74">
        <w:rPr>
          <w:u w:val="single"/>
        </w:rPr>
        <w:t>531 * 100,000 (Btu/</w:t>
      </w:r>
      <w:proofErr w:type="spellStart"/>
      <w:r w:rsidRPr="00AD6E74">
        <w:rPr>
          <w:u w:val="single"/>
        </w:rPr>
        <w:t>therm</w:t>
      </w:r>
      <w:proofErr w:type="spellEnd"/>
      <w:r w:rsidRPr="00AD6E74">
        <w:rPr>
          <w:u w:val="single"/>
        </w:rPr>
        <w:t>)</w:t>
      </w:r>
      <w:r>
        <w:t xml:space="preserve">  </w:t>
      </w:r>
    </w:p>
    <w:p w14:paraId="524ACBC8" w14:textId="462B6D4C" w:rsidR="00AD6E74" w:rsidRDefault="00AD6E74" w:rsidP="00AD6E74">
      <w:r>
        <w:tab/>
      </w:r>
      <w:r>
        <w:tab/>
      </w:r>
      <w:r>
        <w:tab/>
      </w:r>
      <w:r>
        <w:tab/>
      </w:r>
      <w:r>
        <w:tab/>
      </w:r>
      <w:r>
        <w:tab/>
        <w:t>10,000 (Btu/kWh)</w:t>
      </w:r>
    </w:p>
    <w:p w14:paraId="1A78A9C6" w14:textId="24077E12" w:rsidR="00AD6E74" w:rsidRDefault="00AD6E74" w:rsidP="00AD6E74">
      <w:r>
        <w:tab/>
      </w:r>
      <w:r>
        <w:tab/>
      </w:r>
      <w:r>
        <w:tab/>
      </w:r>
      <w:r>
        <w:tab/>
        <w:t>= 5,310 kWh</w:t>
      </w:r>
    </w:p>
    <w:p w14:paraId="2215DCE9" w14:textId="7CED26CD" w:rsidR="00AD6E74" w:rsidRDefault="00AD6E74" w:rsidP="00AD6E74">
      <w:r>
        <w:tab/>
        <w:t xml:space="preserve">Heat Savings </w:t>
      </w:r>
      <w:r>
        <w:tab/>
        <w:t xml:space="preserve">= 5,310 – </w:t>
      </w:r>
      <w:proofErr w:type="gramStart"/>
      <w:r>
        <w:t>4,718  =</w:t>
      </w:r>
      <w:proofErr w:type="gramEnd"/>
      <w:r>
        <w:t xml:space="preserve"> 592 kWh</w:t>
      </w:r>
    </w:p>
    <w:p w14:paraId="3BC8912A" w14:textId="2810D56B" w:rsidR="00AD6E74" w:rsidRDefault="00AD6E74" w:rsidP="00AD6E74">
      <w:r>
        <w:tab/>
        <w:t xml:space="preserve">Total Savings </w:t>
      </w:r>
      <w:r>
        <w:tab/>
      </w:r>
      <w:proofErr w:type="gramStart"/>
      <w:r>
        <w:t>=  592</w:t>
      </w:r>
      <w:proofErr w:type="gramEnd"/>
      <w:r>
        <w:t xml:space="preserve"> + 614</w:t>
      </w:r>
    </w:p>
    <w:p w14:paraId="1875CCC8" w14:textId="55A4090C" w:rsidR="00AD6E74" w:rsidRDefault="00AD6E74" w:rsidP="00AD6E74">
      <w:r>
        <w:tab/>
      </w:r>
      <w:r>
        <w:tab/>
      </w:r>
      <w:r>
        <w:tab/>
      </w:r>
      <w:r w:rsidRPr="00551213">
        <w:rPr>
          <w:highlight w:val="yellow"/>
        </w:rPr>
        <w:t>= 1,206 kWh</w:t>
      </w:r>
    </w:p>
    <w:p w14:paraId="1B53BE6D" w14:textId="4BC87609" w:rsidR="00AD6E74" w:rsidRDefault="00AD6E74"/>
    <w:p w14:paraId="646516CD" w14:textId="1528B27B" w:rsidR="00AD6E74" w:rsidRDefault="00AD6E74"/>
    <w:p w14:paraId="5553E3C3" w14:textId="0E5589D5" w:rsidR="00AD6E74" w:rsidRDefault="00AD6E74"/>
    <w:p w14:paraId="029569A1" w14:textId="3901F046" w:rsidR="00AD6E74" w:rsidRDefault="00AD6E74"/>
    <w:p w14:paraId="1A6B7C69" w14:textId="28907D7F" w:rsidR="00AD6E74" w:rsidRDefault="00AD6E74"/>
    <w:p w14:paraId="4A2B3133" w14:textId="760B56FA" w:rsidR="00AD6E74" w:rsidRDefault="00AD6E74"/>
    <w:p w14:paraId="2C14B2C7" w14:textId="311B3CCF" w:rsidR="00AD6E74" w:rsidRDefault="00AD6E74"/>
    <w:p w14:paraId="5391F6F7" w14:textId="77777777" w:rsidR="00AD6E74" w:rsidRPr="0032289D" w:rsidRDefault="00AD6E74" w:rsidP="00AD6E74">
      <w:pPr>
        <w:rPr>
          <w:sz w:val="40"/>
          <w:szCs w:val="40"/>
          <w:u w:val="single"/>
        </w:rPr>
      </w:pPr>
      <w:r w:rsidRPr="0032289D">
        <w:rPr>
          <w:sz w:val="40"/>
          <w:szCs w:val="40"/>
          <w:u w:val="single"/>
        </w:rPr>
        <w:lastRenderedPageBreak/>
        <w:t>GAS ONLY</w:t>
      </w:r>
    </w:p>
    <w:p w14:paraId="7CF893BB" w14:textId="67487886" w:rsidR="00AD6E74" w:rsidRDefault="00AD6E74"/>
    <w:p w14:paraId="624495CD" w14:textId="7C33D39A" w:rsidR="00AD6E74" w:rsidRDefault="00AD6E74"/>
    <w:p w14:paraId="70055028" w14:textId="77777777" w:rsidR="003601FA" w:rsidRDefault="003601FA" w:rsidP="003601FA">
      <w:r>
        <w:t xml:space="preserve">GAS HEAT CONSUMPTION   ------&gt;   ELECTRIC HEAT CONSUMPTION </w:t>
      </w:r>
      <w:r>
        <w:tab/>
      </w:r>
      <w:r>
        <w:tab/>
        <w:t>COOLING SAVINGS</w:t>
      </w:r>
    </w:p>
    <w:p w14:paraId="16E0F2CA" w14:textId="77777777" w:rsidR="003601FA" w:rsidRDefault="003601FA" w:rsidP="003601FA">
      <w:r>
        <w:rPr>
          <w:noProof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4ECEE45B" wp14:editId="721B6101">
                <wp:simplePos x="0" y="0"/>
                <wp:positionH relativeFrom="column">
                  <wp:posOffset>4142740</wp:posOffset>
                </wp:positionH>
                <wp:positionV relativeFrom="paragraph">
                  <wp:posOffset>-657225</wp:posOffset>
                </wp:positionV>
                <wp:extent cx="10440" cy="1553760"/>
                <wp:effectExtent l="57150" t="38100" r="46990" b="46990"/>
                <wp:wrapNone/>
                <wp:docPr id="4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10440" cy="1553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4618190" id="Ink 4" o:spid="_x0000_s1026" type="#_x0000_t75" style="position:absolute;margin-left:325.5pt;margin-top:-52.45pt;width:2.2pt;height:123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">
                <v:imagedata r:id="rId8" o:title=""/>
              </v:shape>
            </w:pict>
          </mc:Fallback>
        </mc:AlternateContent>
      </w:r>
      <w:r>
        <w:t xml:space="preserve">531 </w:t>
      </w:r>
      <w:proofErr w:type="spellStart"/>
      <w:r>
        <w:t>therms</w:t>
      </w:r>
      <w:proofErr w:type="spellEnd"/>
      <w:r>
        <w:tab/>
      </w:r>
      <w:r>
        <w:tab/>
      </w:r>
      <w:r>
        <w:tab/>
        <w:t xml:space="preserve">                4718 kWh</w:t>
      </w:r>
      <w:r>
        <w:tab/>
      </w:r>
      <w:r>
        <w:tab/>
      </w:r>
      <w:r>
        <w:tab/>
      </w:r>
      <w:r>
        <w:tab/>
        <w:t xml:space="preserve">         614 kWh</w:t>
      </w:r>
    </w:p>
    <w:p w14:paraId="7CC2C4CE" w14:textId="77777777" w:rsidR="00AD6E74" w:rsidRDefault="00AD6E74" w:rsidP="00AD6E74"/>
    <w:p w14:paraId="570514D6" w14:textId="77777777" w:rsidR="00AD6E74" w:rsidRDefault="00AD6E74" w:rsidP="00AD6E74"/>
    <w:p w14:paraId="78FD3546" w14:textId="77777777" w:rsidR="00AD6E74" w:rsidRDefault="00AD6E74" w:rsidP="00AD6E74"/>
    <w:p w14:paraId="24F1AEF9" w14:textId="77777777" w:rsidR="00AD6E74" w:rsidRDefault="00AD6E74" w:rsidP="00AD6E74"/>
    <w:p w14:paraId="2EC820AA" w14:textId="4A40B3F7" w:rsidR="00AD6E74" w:rsidRDefault="00AD6E74" w:rsidP="00AD6E74">
      <w:r>
        <w:t xml:space="preserve">What does total electric impact (4718 – 614) = 4104 kWh equal in </w:t>
      </w:r>
      <w:proofErr w:type="spellStart"/>
      <w:r>
        <w:t>therms</w:t>
      </w:r>
      <w:proofErr w:type="spellEnd"/>
      <w:r>
        <w:t>?</w:t>
      </w:r>
    </w:p>
    <w:p w14:paraId="4E99DE2B" w14:textId="10DFED83" w:rsidR="00AD6E74" w:rsidRDefault="00AD6E74" w:rsidP="00AD6E74">
      <w:r>
        <w:t>SITE:</w:t>
      </w:r>
      <w:r>
        <w:tab/>
      </w:r>
      <w:r>
        <w:tab/>
        <w:t xml:space="preserve">4104 </w:t>
      </w:r>
      <w:proofErr w:type="gramStart"/>
      <w:r>
        <w:t xml:space="preserve">kWh  </w:t>
      </w:r>
      <w:r>
        <w:tab/>
      </w:r>
      <w:proofErr w:type="gramEnd"/>
      <w:r>
        <w:t>=</w:t>
      </w:r>
      <w:r>
        <w:tab/>
      </w:r>
      <w:r>
        <w:rPr>
          <w:u w:val="single"/>
        </w:rPr>
        <w:t>4104</w:t>
      </w:r>
      <w:r w:rsidRPr="00AD6E74">
        <w:rPr>
          <w:u w:val="single"/>
        </w:rPr>
        <w:t xml:space="preserve"> * 3412 (Btu/kWh)</w:t>
      </w:r>
    </w:p>
    <w:p w14:paraId="7FECEB3D" w14:textId="0E33BD42" w:rsidR="00AD6E74" w:rsidRPr="00AD6E74" w:rsidRDefault="00AD6E74" w:rsidP="00AD6E74"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AD6E74">
        <w:t>100,000 (Btu/</w:t>
      </w:r>
      <w:proofErr w:type="spellStart"/>
      <w:r w:rsidRPr="00AD6E74">
        <w:t>therm</w:t>
      </w:r>
      <w:proofErr w:type="spellEnd"/>
      <w:r w:rsidRPr="00AD6E74">
        <w:t xml:space="preserve">)  </w:t>
      </w:r>
    </w:p>
    <w:p w14:paraId="3F097846" w14:textId="1A2D455B" w:rsidR="00AD6E74" w:rsidRDefault="00AD6E74" w:rsidP="00AD6E74">
      <w:r>
        <w:tab/>
      </w:r>
      <w:r>
        <w:tab/>
      </w:r>
      <w:r>
        <w:tab/>
      </w:r>
      <w:r>
        <w:tab/>
        <w:t xml:space="preserve">= 140 </w:t>
      </w:r>
      <w:proofErr w:type="spellStart"/>
      <w:r>
        <w:t>Therms</w:t>
      </w:r>
      <w:proofErr w:type="spellEnd"/>
    </w:p>
    <w:p w14:paraId="6957EBAC" w14:textId="647041E2" w:rsidR="00AD6E74" w:rsidRDefault="00AD6E74" w:rsidP="00AD6E74">
      <w:r>
        <w:tab/>
        <w:t xml:space="preserve">Total Savings </w:t>
      </w:r>
      <w:r>
        <w:tab/>
        <w:t xml:space="preserve">= 531 – </w:t>
      </w:r>
      <w:proofErr w:type="gramStart"/>
      <w:r>
        <w:t>140  =</w:t>
      </w:r>
      <w:proofErr w:type="gramEnd"/>
      <w:r>
        <w:t xml:space="preserve"> </w:t>
      </w:r>
      <w:r w:rsidRPr="00551213">
        <w:rPr>
          <w:highlight w:val="yellow"/>
        </w:rPr>
        <w:t xml:space="preserve">391 </w:t>
      </w:r>
      <w:proofErr w:type="spellStart"/>
      <w:r w:rsidRPr="00551213">
        <w:rPr>
          <w:highlight w:val="yellow"/>
        </w:rPr>
        <w:t>Therms</w:t>
      </w:r>
      <w:proofErr w:type="spellEnd"/>
    </w:p>
    <w:p w14:paraId="27CC804D" w14:textId="419C7A1B" w:rsidR="00AD6E74" w:rsidRDefault="00AD6E74" w:rsidP="00AD6E74">
      <w:r>
        <w:tab/>
      </w:r>
    </w:p>
    <w:p w14:paraId="4041FC59" w14:textId="6BABC03E" w:rsidR="00AD6E74" w:rsidRDefault="00AD6E74" w:rsidP="00AD6E74">
      <w:r>
        <w:t>SOURCE:</w:t>
      </w:r>
      <w:r>
        <w:tab/>
        <w:t xml:space="preserve">4104 </w:t>
      </w:r>
      <w:proofErr w:type="gramStart"/>
      <w:r>
        <w:t xml:space="preserve">kWh  </w:t>
      </w:r>
      <w:r>
        <w:tab/>
      </w:r>
      <w:proofErr w:type="gramEnd"/>
      <w:r>
        <w:t>=</w:t>
      </w:r>
      <w:r>
        <w:tab/>
      </w:r>
      <w:r>
        <w:rPr>
          <w:u w:val="single"/>
        </w:rPr>
        <w:t>4104</w:t>
      </w:r>
      <w:r w:rsidRPr="00AD6E74">
        <w:rPr>
          <w:u w:val="single"/>
        </w:rPr>
        <w:t xml:space="preserve"> * </w:t>
      </w:r>
      <w:r>
        <w:rPr>
          <w:u w:val="single"/>
        </w:rPr>
        <w:t>10,000</w:t>
      </w:r>
      <w:r w:rsidRPr="00AD6E74">
        <w:rPr>
          <w:u w:val="single"/>
        </w:rPr>
        <w:t xml:space="preserve"> (Btu/kWh)</w:t>
      </w:r>
    </w:p>
    <w:p w14:paraId="3E7AAB16" w14:textId="77777777" w:rsidR="00AD6E74" w:rsidRPr="00AD6E74" w:rsidRDefault="00AD6E74" w:rsidP="00AD6E74"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AD6E74">
        <w:t>100,000 (Btu/</w:t>
      </w:r>
      <w:proofErr w:type="spellStart"/>
      <w:r w:rsidRPr="00AD6E74">
        <w:t>therm</w:t>
      </w:r>
      <w:proofErr w:type="spellEnd"/>
      <w:r w:rsidRPr="00AD6E74">
        <w:t xml:space="preserve">)  </w:t>
      </w:r>
    </w:p>
    <w:p w14:paraId="03025326" w14:textId="541C3869" w:rsidR="00AD6E74" w:rsidRDefault="00AD6E74" w:rsidP="00AD6E74">
      <w:r>
        <w:tab/>
      </w:r>
      <w:r>
        <w:tab/>
      </w:r>
      <w:r>
        <w:tab/>
      </w:r>
      <w:r>
        <w:tab/>
        <w:t xml:space="preserve">= 410.4 </w:t>
      </w:r>
      <w:proofErr w:type="spellStart"/>
      <w:r>
        <w:t>Therms</w:t>
      </w:r>
      <w:proofErr w:type="spellEnd"/>
    </w:p>
    <w:p w14:paraId="0B3C785A" w14:textId="69269CBC" w:rsidR="00AD6E74" w:rsidRDefault="00AD6E74" w:rsidP="00AD6E74">
      <w:r>
        <w:tab/>
        <w:t xml:space="preserve">Total Savings </w:t>
      </w:r>
      <w:r>
        <w:tab/>
        <w:t xml:space="preserve">= 531 – </w:t>
      </w:r>
      <w:proofErr w:type="gramStart"/>
      <w:r>
        <w:t>410.4  =</w:t>
      </w:r>
      <w:proofErr w:type="gramEnd"/>
      <w:r>
        <w:t xml:space="preserve"> </w:t>
      </w:r>
      <w:r w:rsidRPr="00551213">
        <w:rPr>
          <w:highlight w:val="yellow"/>
        </w:rPr>
        <w:t xml:space="preserve">120.6 </w:t>
      </w:r>
      <w:proofErr w:type="spellStart"/>
      <w:r w:rsidRPr="00551213">
        <w:rPr>
          <w:highlight w:val="yellow"/>
        </w:rPr>
        <w:t>Therms</w:t>
      </w:r>
      <w:proofErr w:type="spellEnd"/>
    </w:p>
    <w:p w14:paraId="6B49BDFE" w14:textId="6B900D68" w:rsidR="00AD6E74" w:rsidRDefault="00AD6E74"/>
    <w:p w14:paraId="105F4F96" w14:textId="337CEA43" w:rsidR="00AD6E74" w:rsidRDefault="00AD6E74"/>
    <w:p w14:paraId="5A33CBBA" w14:textId="101B920A" w:rsidR="00AD6E74" w:rsidRDefault="00AD6E74"/>
    <w:p w14:paraId="0CBE3997" w14:textId="78B412EB" w:rsidR="00AD6E74" w:rsidRDefault="00AD6E74"/>
    <w:p w14:paraId="2F46C300" w14:textId="48B393C4" w:rsidR="00AD6E74" w:rsidRDefault="00AD6E74"/>
    <w:p w14:paraId="2C38ABF5" w14:textId="1529A31C" w:rsidR="00AD6E74" w:rsidRDefault="00AD6E74"/>
    <w:p w14:paraId="7963191F" w14:textId="69C7C40D" w:rsidR="00AD6E74" w:rsidRDefault="00AD6E74"/>
    <w:p w14:paraId="2FB9286D" w14:textId="6D50A12E" w:rsidR="00AD6E74" w:rsidRDefault="00AD6E74"/>
    <w:p w14:paraId="49445BC5" w14:textId="5E816A5C" w:rsidR="00AD6E74" w:rsidRDefault="00AD6E74"/>
    <w:p w14:paraId="25DA2470" w14:textId="7985791A" w:rsidR="00AD6E74" w:rsidRPr="0032289D" w:rsidRDefault="00AD6E74">
      <w:pPr>
        <w:rPr>
          <w:u w:val="single"/>
        </w:rPr>
      </w:pPr>
      <w:r w:rsidRPr="0032289D">
        <w:rPr>
          <w:sz w:val="40"/>
          <w:szCs w:val="40"/>
          <w:u w:val="single"/>
        </w:rPr>
        <w:lastRenderedPageBreak/>
        <w:t>ELECTRIC AND GAS</w:t>
      </w:r>
    </w:p>
    <w:p w14:paraId="7A94B8AE" w14:textId="367DDBAE" w:rsidR="00AD6E74" w:rsidRDefault="00AD6E74"/>
    <w:p w14:paraId="15616E6A" w14:textId="55D5A7EE" w:rsidR="00AD6E74" w:rsidRDefault="00AD6E74"/>
    <w:p w14:paraId="6C74CAF3" w14:textId="629C4C1A" w:rsidR="00AD6E74" w:rsidRDefault="00AD6E74" w:rsidP="00AD6E74">
      <w:r>
        <w:t>GAS HEAT</w:t>
      </w:r>
      <w:r w:rsidR="003601FA">
        <w:t xml:space="preserve"> CONSUMPTION</w:t>
      </w:r>
      <w:r>
        <w:t xml:space="preserve">   ------&gt;   ELECTRIC HEAT</w:t>
      </w:r>
      <w:r w:rsidR="00A02017">
        <w:t xml:space="preserve"> CONSUMPTION</w:t>
      </w:r>
      <w:r w:rsidR="003601FA">
        <w:t xml:space="preserve"> </w:t>
      </w:r>
      <w:r w:rsidR="003601FA">
        <w:tab/>
      </w:r>
      <w:r>
        <w:tab/>
        <w:t>COOLING SAVINGS</w:t>
      </w:r>
    </w:p>
    <w:p w14:paraId="579AB327" w14:textId="3C4899F4" w:rsidR="00AD6E74" w:rsidRDefault="00AD6E74" w:rsidP="00AD6E74">
      <w:r>
        <w:rPr>
          <w:noProof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722711AD" wp14:editId="67EA16B6">
                <wp:simplePos x="0" y="0"/>
                <wp:positionH relativeFrom="column">
                  <wp:posOffset>4142740</wp:posOffset>
                </wp:positionH>
                <wp:positionV relativeFrom="paragraph">
                  <wp:posOffset>-657225</wp:posOffset>
                </wp:positionV>
                <wp:extent cx="10440" cy="1553760"/>
                <wp:effectExtent l="57150" t="38100" r="46990" b="46990"/>
                <wp:wrapNone/>
                <wp:docPr id="3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10440" cy="1553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8365F4B" id="Ink 3" o:spid="_x0000_s1026" type="#_x0000_t75" style="position:absolute;margin-left:325.5pt;margin-top:-52.45pt;width:2.2pt;height:123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">
                <v:imagedata r:id="rId8" o:title=""/>
              </v:shape>
            </w:pict>
          </mc:Fallback>
        </mc:AlternateContent>
      </w:r>
      <w:r>
        <w:t xml:space="preserve">531 </w:t>
      </w:r>
      <w:proofErr w:type="spellStart"/>
      <w:r>
        <w:t>therms</w:t>
      </w:r>
      <w:proofErr w:type="spellEnd"/>
      <w:r>
        <w:tab/>
      </w:r>
      <w:r>
        <w:tab/>
      </w:r>
      <w:r>
        <w:tab/>
      </w:r>
      <w:r w:rsidR="003601FA">
        <w:t xml:space="preserve">                </w:t>
      </w:r>
      <w:r>
        <w:t>4718 kWh</w:t>
      </w:r>
      <w:r>
        <w:tab/>
      </w:r>
      <w:r>
        <w:tab/>
      </w:r>
      <w:r>
        <w:tab/>
      </w:r>
      <w:r>
        <w:tab/>
      </w:r>
      <w:r w:rsidR="003601FA">
        <w:t xml:space="preserve">         </w:t>
      </w:r>
      <w:r>
        <w:t>614 kWh</w:t>
      </w:r>
    </w:p>
    <w:p w14:paraId="64D7D3AE" w14:textId="77777777" w:rsidR="00AD6E74" w:rsidRDefault="00AD6E74" w:rsidP="00AD6E74"/>
    <w:p w14:paraId="46E0A55C" w14:textId="77777777" w:rsidR="00AD6E74" w:rsidRDefault="00AD6E74" w:rsidP="00AD6E74"/>
    <w:p w14:paraId="33348A85" w14:textId="77777777" w:rsidR="00AD6E74" w:rsidRDefault="00AD6E74" w:rsidP="00AD6E74"/>
    <w:p w14:paraId="01B2F0D4" w14:textId="73514F89" w:rsidR="00AD6E74" w:rsidRDefault="00551213" w:rsidP="00AD6E74">
      <w:r>
        <w:t xml:space="preserve">Baseline ASHP </w:t>
      </w:r>
      <w:r w:rsidR="00A02017">
        <w:t xml:space="preserve">heat consumption </w:t>
      </w:r>
      <w:r>
        <w:t>= 5759 kWh</w:t>
      </w:r>
    </w:p>
    <w:p w14:paraId="394C810E" w14:textId="77777777" w:rsidR="00551213" w:rsidRDefault="00551213" w:rsidP="00AD6E74"/>
    <w:p w14:paraId="48CDA6B1" w14:textId="7BF0B28E" w:rsidR="00AD6E74" w:rsidRDefault="00AD6E74" w:rsidP="00AD6E74">
      <w:r>
        <w:t>ELECTRIC UTILITY</w:t>
      </w:r>
    </w:p>
    <w:p w14:paraId="5BFEF861" w14:textId="2C58EDD6" w:rsidR="00EC79F8" w:rsidRDefault="000D2796" w:rsidP="00AD6E74">
      <w:r>
        <w:t>Savings from baseline ASHP to efficient ASHP:</w:t>
      </w:r>
    </w:p>
    <w:p w14:paraId="3F8EFC85" w14:textId="2656BD20" w:rsidR="00551213" w:rsidRDefault="00551213" w:rsidP="00AD6E74">
      <w:r>
        <w:tab/>
        <w:t>Savings</w:t>
      </w:r>
      <w:r>
        <w:tab/>
      </w:r>
      <w:r>
        <w:tab/>
        <w:t>= (5759 – 4718) + 614</w:t>
      </w:r>
    </w:p>
    <w:p w14:paraId="68A23117" w14:textId="77995495" w:rsidR="00551213" w:rsidRDefault="00551213" w:rsidP="00AD6E74">
      <w:r>
        <w:tab/>
      </w:r>
      <w:r>
        <w:tab/>
      </w:r>
      <w:r>
        <w:tab/>
        <w:t xml:space="preserve">= </w:t>
      </w:r>
      <w:r w:rsidRPr="00551213">
        <w:rPr>
          <w:highlight w:val="yellow"/>
        </w:rPr>
        <w:t>1655 kWh</w:t>
      </w:r>
    </w:p>
    <w:p w14:paraId="4FCA4AE4" w14:textId="504ECD3E" w:rsidR="00551213" w:rsidRDefault="00551213" w:rsidP="00AD6E74"/>
    <w:p w14:paraId="7A2499C3" w14:textId="6B740DFA" w:rsidR="00551213" w:rsidRDefault="00551213" w:rsidP="00AD6E74">
      <w:r>
        <w:t>GAS UTILITY</w:t>
      </w:r>
    </w:p>
    <w:p w14:paraId="0E76CEB3" w14:textId="75CEB205" w:rsidR="000D2796" w:rsidRDefault="000D2796" w:rsidP="00AD6E74">
      <w:r>
        <w:t>Savings from existing gas to baseline ASHP</w:t>
      </w:r>
      <w:r w:rsidR="006D79A3">
        <w:t>:</w:t>
      </w:r>
    </w:p>
    <w:p w14:paraId="1480BE8E" w14:textId="64579187" w:rsidR="00AD6E74" w:rsidRDefault="00AD6E74" w:rsidP="00AD6E74">
      <w:r>
        <w:t xml:space="preserve">What does </w:t>
      </w:r>
      <w:r w:rsidR="00551213">
        <w:t>base ASHP</w:t>
      </w:r>
      <w:r>
        <w:t xml:space="preserve"> </w:t>
      </w:r>
      <w:r w:rsidR="00551213">
        <w:t xml:space="preserve">heating </w:t>
      </w:r>
      <w:r>
        <w:t xml:space="preserve">kWh equal in </w:t>
      </w:r>
      <w:proofErr w:type="spellStart"/>
      <w:r>
        <w:t>therms</w:t>
      </w:r>
      <w:proofErr w:type="spellEnd"/>
      <w:r>
        <w:t>?</w:t>
      </w:r>
    </w:p>
    <w:p w14:paraId="2A1B076F" w14:textId="5B1D35E1" w:rsidR="00AD6E74" w:rsidRDefault="00AD6E74" w:rsidP="00AD6E74">
      <w:r>
        <w:t>SITE:</w:t>
      </w:r>
      <w:r>
        <w:tab/>
      </w:r>
      <w:r>
        <w:tab/>
      </w:r>
      <w:r w:rsidR="00551213">
        <w:t>5759</w:t>
      </w:r>
      <w:r>
        <w:t xml:space="preserve"> </w:t>
      </w:r>
      <w:proofErr w:type="gramStart"/>
      <w:r>
        <w:t xml:space="preserve">kWh  </w:t>
      </w:r>
      <w:r>
        <w:tab/>
      </w:r>
      <w:proofErr w:type="gramEnd"/>
      <w:r>
        <w:t>=</w:t>
      </w:r>
      <w:r>
        <w:tab/>
      </w:r>
      <w:r w:rsidR="00551213">
        <w:rPr>
          <w:u w:val="single"/>
        </w:rPr>
        <w:t>5759</w:t>
      </w:r>
      <w:r w:rsidRPr="00AD6E74">
        <w:rPr>
          <w:u w:val="single"/>
        </w:rPr>
        <w:t xml:space="preserve"> * 3412 (Btu/kWh)</w:t>
      </w:r>
    </w:p>
    <w:p w14:paraId="69F8E97D" w14:textId="77777777" w:rsidR="00AD6E74" w:rsidRPr="00AD6E74" w:rsidRDefault="00AD6E74" w:rsidP="00AD6E74"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AD6E74">
        <w:t>100,000 (Btu/</w:t>
      </w:r>
      <w:proofErr w:type="spellStart"/>
      <w:r w:rsidRPr="00AD6E74">
        <w:t>therm</w:t>
      </w:r>
      <w:proofErr w:type="spellEnd"/>
      <w:r w:rsidRPr="00AD6E74">
        <w:t xml:space="preserve">)  </w:t>
      </w:r>
    </w:p>
    <w:p w14:paraId="0D225B25" w14:textId="41012515" w:rsidR="00AD6E74" w:rsidRDefault="00AD6E74" w:rsidP="00AD6E74">
      <w:r>
        <w:tab/>
      </w:r>
      <w:r>
        <w:tab/>
      </w:r>
      <w:r>
        <w:tab/>
      </w:r>
      <w:r>
        <w:tab/>
        <w:t xml:space="preserve">= </w:t>
      </w:r>
      <w:r w:rsidR="00551213">
        <w:t>196</w:t>
      </w:r>
      <w:r>
        <w:t xml:space="preserve"> </w:t>
      </w:r>
      <w:proofErr w:type="spellStart"/>
      <w:r>
        <w:t>Therms</w:t>
      </w:r>
      <w:proofErr w:type="spellEnd"/>
    </w:p>
    <w:p w14:paraId="7A0F6225" w14:textId="7B331944" w:rsidR="00AD6E74" w:rsidRDefault="00AD6E74" w:rsidP="00AD6E74">
      <w:r>
        <w:tab/>
        <w:t xml:space="preserve">Total Savings </w:t>
      </w:r>
      <w:r>
        <w:tab/>
        <w:t xml:space="preserve">= 531 – </w:t>
      </w:r>
      <w:proofErr w:type="gramStart"/>
      <w:r w:rsidR="00551213">
        <w:t>196</w:t>
      </w:r>
      <w:r>
        <w:t xml:space="preserve">  =</w:t>
      </w:r>
      <w:proofErr w:type="gramEnd"/>
      <w:r>
        <w:t xml:space="preserve"> </w:t>
      </w:r>
      <w:r w:rsidR="00551213" w:rsidRPr="00551213">
        <w:rPr>
          <w:highlight w:val="yellow"/>
        </w:rPr>
        <w:t>335</w:t>
      </w:r>
      <w:r w:rsidRPr="00551213">
        <w:rPr>
          <w:highlight w:val="yellow"/>
        </w:rPr>
        <w:t xml:space="preserve"> </w:t>
      </w:r>
      <w:proofErr w:type="spellStart"/>
      <w:r w:rsidRPr="00551213">
        <w:rPr>
          <w:highlight w:val="yellow"/>
        </w:rPr>
        <w:t>Therms</w:t>
      </w:r>
      <w:proofErr w:type="spellEnd"/>
    </w:p>
    <w:p w14:paraId="3B351F20" w14:textId="77777777" w:rsidR="00AD6E74" w:rsidRDefault="00AD6E74" w:rsidP="00AD6E74">
      <w:r>
        <w:tab/>
      </w:r>
    </w:p>
    <w:p w14:paraId="7FF7E7DC" w14:textId="7B65DD1C" w:rsidR="00AD6E74" w:rsidRDefault="00AD6E74" w:rsidP="00AD6E74">
      <w:r>
        <w:t>SOURCE:</w:t>
      </w:r>
      <w:r>
        <w:tab/>
      </w:r>
      <w:r w:rsidR="00551213">
        <w:t>5759</w:t>
      </w:r>
      <w:r>
        <w:t xml:space="preserve"> </w:t>
      </w:r>
      <w:proofErr w:type="gramStart"/>
      <w:r>
        <w:t xml:space="preserve">kWh  </w:t>
      </w:r>
      <w:r>
        <w:tab/>
      </w:r>
      <w:proofErr w:type="gramEnd"/>
      <w:r>
        <w:t>=</w:t>
      </w:r>
      <w:r>
        <w:tab/>
      </w:r>
      <w:r w:rsidR="00551213">
        <w:rPr>
          <w:u w:val="single"/>
        </w:rPr>
        <w:t>5759</w:t>
      </w:r>
      <w:r w:rsidRPr="00AD6E74">
        <w:rPr>
          <w:u w:val="single"/>
        </w:rPr>
        <w:t xml:space="preserve"> * </w:t>
      </w:r>
      <w:r>
        <w:rPr>
          <w:u w:val="single"/>
        </w:rPr>
        <w:t>10,000</w:t>
      </w:r>
      <w:r w:rsidRPr="00AD6E74">
        <w:rPr>
          <w:u w:val="single"/>
        </w:rPr>
        <w:t xml:space="preserve"> (Btu/kWh)</w:t>
      </w:r>
    </w:p>
    <w:p w14:paraId="6486EFEF" w14:textId="77777777" w:rsidR="00AD6E74" w:rsidRPr="00AD6E74" w:rsidRDefault="00AD6E74" w:rsidP="00AD6E74"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AD6E74">
        <w:t>100,000 (Btu/</w:t>
      </w:r>
      <w:proofErr w:type="spellStart"/>
      <w:r w:rsidRPr="00AD6E74">
        <w:t>therm</w:t>
      </w:r>
      <w:proofErr w:type="spellEnd"/>
      <w:r w:rsidRPr="00AD6E74">
        <w:t xml:space="preserve">)  </w:t>
      </w:r>
    </w:p>
    <w:p w14:paraId="27AF9E55" w14:textId="3D7ACDA6" w:rsidR="00AD6E74" w:rsidRDefault="00AD6E74" w:rsidP="00AD6E74">
      <w:r>
        <w:tab/>
      </w:r>
      <w:r>
        <w:tab/>
      </w:r>
      <w:r>
        <w:tab/>
      </w:r>
      <w:r>
        <w:tab/>
        <w:t xml:space="preserve">= </w:t>
      </w:r>
      <w:r w:rsidR="00551213">
        <w:t>575.9</w:t>
      </w:r>
      <w:r>
        <w:t xml:space="preserve"> </w:t>
      </w:r>
      <w:proofErr w:type="spellStart"/>
      <w:r>
        <w:t>Therms</w:t>
      </w:r>
      <w:proofErr w:type="spellEnd"/>
    </w:p>
    <w:p w14:paraId="1759FC0C" w14:textId="5DF0B780" w:rsidR="00AD6E74" w:rsidRDefault="00AD6E74" w:rsidP="00AD6E74">
      <w:r>
        <w:tab/>
        <w:t xml:space="preserve">Total Savings </w:t>
      </w:r>
      <w:r>
        <w:tab/>
        <w:t xml:space="preserve">= 531 – </w:t>
      </w:r>
      <w:proofErr w:type="gramStart"/>
      <w:r w:rsidR="00551213">
        <w:t>575.9</w:t>
      </w:r>
      <w:r>
        <w:t xml:space="preserve">  =</w:t>
      </w:r>
      <w:proofErr w:type="gramEnd"/>
      <w:r>
        <w:t xml:space="preserve"> </w:t>
      </w:r>
      <w:r w:rsidR="00551213" w:rsidRPr="00551213">
        <w:rPr>
          <w:highlight w:val="yellow"/>
        </w:rPr>
        <w:t>-45</w:t>
      </w:r>
      <w:r w:rsidRPr="00551213">
        <w:rPr>
          <w:highlight w:val="yellow"/>
        </w:rPr>
        <w:t xml:space="preserve"> </w:t>
      </w:r>
      <w:proofErr w:type="spellStart"/>
      <w:r w:rsidRPr="00551213">
        <w:rPr>
          <w:highlight w:val="yellow"/>
        </w:rPr>
        <w:t>Therms</w:t>
      </w:r>
      <w:proofErr w:type="spellEnd"/>
    </w:p>
    <w:p w14:paraId="009843FC" w14:textId="77777777" w:rsidR="00AD6E74" w:rsidRDefault="00AD6E74"/>
    <w:sectPr w:rsidR="00AD6E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E74"/>
    <w:rsid w:val="000D2796"/>
    <w:rsid w:val="0032289D"/>
    <w:rsid w:val="003601FA"/>
    <w:rsid w:val="00372570"/>
    <w:rsid w:val="00551213"/>
    <w:rsid w:val="006D79A3"/>
    <w:rsid w:val="007D2FBA"/>
    <w:rsid w:val="00A02017"/>
    <w:rsid w:val="00AD6E74"/>
    <w:rsid w:val="00C2278B"/>
    <w:rsid w:val="00D513B5"/>
    <w:rsid w:val="00EC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4C50B"/>
  <w15:chartTrackingRefBased/>
  <w15:docId w15:val="{AEE7A42D-EC3E-4D26-8BE1-FD4FF1EE9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28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8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customXml" Target="ink/ink1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customXml" Target="ink/ink3.xml"/><Relationship Id="rId4" Type="http://schemas.openxmlformats.org/officeDocument/2006/relationships/styles" Target="styles.xml"/><Relationship Id="rId9" Type="http://schemas.openxmlformats.org/officeDocument/2006/relationships/customXml" Target="ink/ink2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4-21T13:50:27.280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1 1,'0'3515,"14"-3099,-1-125,-12-217,-2-55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4-21T13:50:21.745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1 1,'0'3515,"14"-3099,-1-125,-12-217,-2-55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4-21T12:52:24.959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1 1,'0'3515,"14"-3099,-1-125,-12-217,-2-55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79E6EF94BC004D8E8AF939996113A9" ma:contentTypeVersion="13" ma:contentTypeDescription="Create a new document." ma:contentTypeScope="" ma:versionID="449eef0590ebbe32b25763f4d6814b50">
  <xsd:schema xmlns:xsd="http://www.w3.org/2001/XMLSchema" xmlns:xs="http://www.w3.org/2001/XMLSchema" xmlns:p="http://schemas.microsoft.com/office/2006/metadata/properties" xmlns:ns3="7126d6c3-ea1a-4e60-930d-65478e63b206" xmlns:ns4="ca06ab1c-127d-41fd-b99b-df921c9f2ee5" targetNamespace="http://schemas.microsoft.com/office/2006/metadata/properties" ma:root="true" ma:fieldsID="5b0543ee75447d8aaa984fb06d9c852f" ns3:_="" ns4:_="">
    <xsd:import namespace="7126d6c3-ea1a-4e60-930d-65478e63b206"/>
    <xsd:import namespace="ca06ab1c-127d-41fd-b99b-df921c9f2ee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26d6c3-ea1a-4e60-930d-65478e63b2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06ab1c-127d-41fd-b99b-df921c9f2ee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436D6C-74C8-4D7C-A5C5-D5312C29C9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B5FEA71-F1A1-4540-B1B2-7820B45845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247CE9-8547-45BB-B875-9C476914F3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26d6c3-ea1a-4e60-930d-65478e63b206"/>
    <ds:schemaRef ds:uri="ca06ab1c-127d-41fd-b99b-df921c9f2e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261</Words>
  <Characters>1488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Dent</dc:creator>
  <cp:keywords/>
  <dc:description/>
  <cp:lastModifiedBy>Celia Johnson</cp:lastModifiedBy>
  <cp:revision>2</cp:revision>
  <dcterms:created xsi:type="dcterms:W3CDTF">2021-04-22T19:52:00Z</dcterms:created>
  <dcterms:modified xsi:type="dcterms:W3CDTF">2021-04-22T19:52:00Z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0x010100AA79E6EF94BC004D8E8AF939996113A9</vt:lpwstr>
  </property>
</Properties>
</file>