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8C43" w14:textId="77777777" w:rsidR="00E50E25" w:rsidRDefault="00F878E2" w:rsidP="00F878E2">
      <w:pPr>
        <w:jc w:val="center"/>
        <w:rPr>
          <w:b/>
          <w:bCs/>
        </w:rPr>
      </w:pPr>
      <w:r w:rsidRPr="00F878E2">
        <w:rPr>
          <w:b/>
          <w:bCs/>
        </w:rPr>
        <w:t>IQ Policy Proposal from IQ-North Facilitator</w:t>
      </w:r>
    </w:p>
    <w:p w14:paraId="40934E3D" w14:textId="77777777" w:rsidR="00F878E2" w:rsidRDefault="00F878E2">
      <w:r w:rsidRPr="00F878E2">
        <w:rPr>
          <w:b/>
          <w:bCs/>
        </w:rPr>
        <w:t>Proposal:</w:t>
      </w:r>
      <w:r>
        <w:t xml:space="preserve"> Policy that all IQ items discuss through SAG and/or SAG subcommittees should be grouped so that interested IQ participants can participate in targeted way in SAG meetings. </w:t>
      </w:r>
    </w:p>
    <w:p w14:paraId="6E2D5F9C" w14:textId="1F1A16A1" w:rsidR="00F878E2" w:rsidRDefault="00F878E2">
      <w:r w:rsidRPr="00F878E2">
        <w:rPr>
          <w:b/>
          <w:bCs/>
        </w:rPr>
        <w:t>Polic</w:t>
      </w:r>
      <w:r w:rsidR="008C1DE1">
        <w:rPr>
          <w:b/>
          <w:bCs/>
        </w:rPr>
        <w:t>y</w:t>
      </w:r>
      <w:r w:rsidRPr="00F878E2">
        <w:rPr>
          <w:b/>
          <w:bCs/>
        </w:rPr>
        <w:t>:</w:t>
      </w:r>
      <w:r>
        <w:t xml:space="preserve"> All IQ items discuss through SAG and/or SAG subcommittees should be grouped so that interested IQ participants can participate in targeted way in SAG meetings, </w:t>
      </w:r>
      <w:proofErr w:type="gramStart"/>
      <w:r>
        <w:t>where</w:t>
      </w:r>
      <w:proofErr w:type="gramEnd"/>
      <w:r>
        <w:t xml:space="preserve"> reasonably possible.</w:t>
      </w:r>
    </w:p>
    <w:p w14:paraId="0A3B58C3" w14:textId="7F6834D1" w:rsidR="008C1DE1" w:rsidRDefault="008C1DE1">
      <w:r w:rsidRPr="008C1DE1">
        <w:rPr>
          <w:b/>
          <w:bCs/>
        </w:rPr>
        <w:t>Effective Date:</w:t>
      </w:r>
      <w:r>
        <w:t xml:space="preserve"> 2024</w:t>
      </w:r>
    </w:p>
    <w:sectPr w:rsidR="008C1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E2"/>
    <w:rsid w:val="006913B9"/>
    <w:rsid w:val="007E50BB"/>
    <w:rsid w:val="008C1DE1"/>
    <w:rsid w:val="00F8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07B3D"/>
  <w15:chartTrackingRefBased/>
  <w15:docId w15:val="{961C3F44-821C-41FD-98D2-CAF815BD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2</cp:revision>
  <dcterms:created xsi:type="dcterms:W3CDTF">2023-03-24T18:18:00Z</dcterms:created>
  <dcterms:modified xsi:type="dcterms:W3CDTF">2023-03-24T18:18:00Z</dcterms:modified>
</cp:coreProperties>
</file>